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EF7B0C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EF7B0C">
        <w:rPr>
          <w:b/>
          <w:i/>
          <w:lang w:eastAsia="en-US"/>
        </w:rPr>
        <w:t>5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</w:t>
      </w:r>
      <w:r w:rsidR="00DF2710">
        <w:rPr>
          <w:lang w:eastAsia="ar-SA"/>
        </w:rPr>
        <w:t>.........................</w:t>
      </w:r>
      <w:r w:rsidRPr="006B2A2D">
        <w:rPr>
          <w:lang w:eastAsia="ar-SA"/>
        </w:rPr>
        <w:t>............, в качеството ми на .....................</w:t>
      </w:r>
      <w:r w:rsidR="00DF2710">
        <w:rPr>
          <w:lang w:eastAsia="ar-SA"/>
        </w:rPr>
        <w:t>.....................</w:t>
      </w:r>
      <w:r w:rsidRPr="006B2A2D">
        <w:rPr>
          <w:lang w:eastAsia="ar-SA"/>
        </w:rPr>
        <w:t>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105304" w:rsidRPr="00105304">
        <w:rPr>
          <w:bCs/>
        </w:rPr>
        <w:t>Избор на изпълнител за доставка на резервни части за автомобили за нуждите на „</w:t>
      </w:r>
      <w:proofErr w:type="spellStart"/>
      <w:r w:rsidR="00105304" w:rsidRPr="00105304">
        <w:rPr>
          <w:bCs/>
        </w:rPr>
        <w:t>ВиК</w:t>
      </w:r>
      <w:proofErr w:type="spellEnd"/>
      <w:r w:rsidR="00105304" w:rsidRPr="00105304">
        <w:rPr>
          <w:bCs/>
        </w:rPr>
        <w:t>“ ООД гр.Кърджали</w:t>
      </w:r>
      <w:bookmarkStart w:id="0" w:name="_GoBack"/>
      <w:bookmarkEnd w:id="0"/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8D" w:rsidRDefault="0075068D" w:rsidP="006B2A2D">
      <w:r>
        <w:separator/>
      </w:r>
    </w:p>
  </w:endnote>
  <w:endnote w:type="continuationSeparator" w:id="0">
    <w:p w:rsidR="0075068D" w:rsidRDefault="0075068D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8D" w:rsidRDefault="0075068D" w:rsidP="006B2A2D">
      <w:r>
        <w:separator/>
      </w:r>
    </w:p>
  </w:footnote>
  <w:footnote w:type="continuationSeparator" w:id="0">
    <w:p w:rsidR="0075068D" w:rsidRDefault="0075068D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373B5"/>
    <w:rsid w:val="000C0BFB"/>
    <w:rsid w:val="000D527F"/>
    <w:rsid w:val="000F47D2"/>
    <w:rsid w:val="000F5F0F"/>
    <w:rsid w:val="00105304"/>
    <w:rsid w:val="001508EE"/>
    <w:rsid w:val="00183262"/>
    <w:rsid w:val="00183E2E"/>
    <w:rsid w:val="001A1D69"/>
    <w:rsid w:val="001C2FF9"/>
    <w:rsid w:val="00266FDE"/>
    <w:rsid w:val="00291D97"/>
    <w:rsid w:val="002D443E"/>
    <w:rsid w:val="002D6814"/>
    <w:rsid w:val="00303F1D"/>
    <w:rsid w:val="00312169"/>
    <w:rsid w:val="00391680"/>
    <w:rsid w:val="00394AD4"/>
    <w:rsid w:val="003B0DD0"/>
    <w:rsid w:val="00435FF2"/>
    <w:rsid w:val="004E4D0F"/>
    <w:rsid w:val="004E51E0"/>
    <w:rsid w:val="0052160D"/>
    <w:rsid w:val="00523F72"/>
    <w:rsid w:val="005A21FB"/>
    <w:rsid w:val="005A40F6"/>
    <w:rsid w:val="005E0959"/>
    <w:rsid w:val="00672181"/>
    <w:rsid w:val="0069366B"/>
    <w:rsid w:val="006B2A2D"/>
    <w:rsid w:val="00704973"/>
    <w:rsid w:val="0075068D"/>
    <w:rsid w:val="00770F07"/>
    <w:rsid w:val="0077311C"/>
    <w:rsid w:val="00793F60"/>
    <w:rsid w:val="00815271"/>
    <w:rsid w:val="008845FC"/>
    <w:rsid w:val="008900AE"/>
    <w:rsid w:val="00897281"/>
    <w:rsid w:val="008A04CB"/>
    <w:rsid w:val="00987CBE"/>
    <w:rsid w:val="009F1845"/>
    <w:rsid w:val="00A1325C"/>
    <w:rsid w:val="00A5762A"/>
    <w:rsid w:val="00A60679"/>
    <w:rsid w:val="00A65B2D"/>
    <w:rsid w:val="00A85F36"/>
    <w:rsid w:val="00AD2EFE"/>
    <w:rsid w:val="00AD3905"/>
    <w:rsid w:val="00B66C16"/>
    <w:rsid w:val="00B82DC8"/>
    <w:rsid w:val="00BB6503"/>
    <w:rsid w:val="00BC09C9"/>
    <w:rsid w:val="00BC4AAD"/>
    <w:rsid w:val="00BD770D"/>
    <w:rsid w:val="00BF7CE0"/>
    <w:rsid w:val="00C10BF4"/>
    <w:rsid w:val="00C9751A"/>
    <w:rsid w:val="00D01985"/>
    <w:rsid w:val="00D5113E"/>
    <w:rsid w:val="00D6546B"/>
    <w:rsid w:val="00D66E0E"/>
    <w:rsid w:val="00D72514"/>
    <w:rsid w:val="00DF2710"/>
    <w:rsid w:val="00E0098B"/>
    <w:rsid w:val="00E33B03"/>
    <w:rsid w:val="00E36CCA"/>
    <w:rsid w:val="00E466AD"/>
    <w:rsid w:val="00E62830"/>
    <w:rsid w:val="00E931B7"/>
    <w:rsid w:val="00ED6440"/>
    <w:rsid w:val="00EF7B0C"/>
    <w:rsid w:val="00F31C68"/>
    <w:rsid w:val="00F45A48"/>
    <w:rsid w:val="00F474B5"/>
    <w:rsid w:val="00F72AC7"/>
    <w:rsid w:val="00FA23D4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dcterms:created xsi:type="dcterms:W3CDTF">2016-05-05T11:55:00Z</dcterms:created>
  <dcterms:modified xsi:type="dcterms:W3CDTF">2020-04-08T16:50:00Z</dcterms:modified>
</cp:coreProperties>
</file>